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7C" w:rsidRDefault="0016647C" w:rsidP="00B17B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647C" w:rsidRPr="0016647C" w:rsidRDefault="0016647C" w:rsidP="001664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64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INVITO ALLE ORGANIZZAZIONI</w:t>
      </w:r>
    </w:p>
    <w:p w:rsidR="00225D5F" w:rsidRDefault="00A24655" w:rsidP="009833F0">
      <w:pPr>
        <w:pStyle w:val="Standard"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Venerdì</w:t>
      </w:r>
      <w:r w:rsidR="009833F0" w:rsidRPr="009833F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30</w:t>
      </w:r>
      <w:r w:rsidR="009833F0" w:rsidRPr="009833F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giugno</w:t>
      </w:r>
      <w:r w:rsidR="009833F0" w:rsidRPr="009833F0">
        <w:rPr>
          <w:rFonts w:eastAsia="Times New Roman" w:cs="Times New Roman"/>
          <w:lang w:eastAsia="it-IT"/>
        </w:rPr>
        <w:t xml:space="preserve"> 2017, a </w:t>
      </w:r>
      <w:r>
        <w:rPr>
          <w:rFonts w:eastAsia="Times New Roman" w:cs="Times New Roman"/>
          <w:lang w:eastAsia="it-IT"/>
        </w:rPr>
        <w:t>Latina</w:t>
      </w:r>
      <w:r w:rsidR="009833F0" w:rsidRPr="009833F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continua il percorso</w:t>
      </w:r>
      <w:r w:rsidR="00C118DA">
        <w:rPr>
          <w:rFonts w:eastAsia="Times New Roman" w:cs="Times New Roman"/>
          <w:lang w:eastAsia="it-IT"/>
        </w:rPr>
        <w:t xml:space="preserve"> </w:t>
      </w:r>
      <w:r w:rsidR="009833F0" w:rsidRPr="009833F0">
        <w:rPr>
          <w:rFonts w:eastAsia="Times New Roman" w:cs="Times New Roman"/>
          <w:lang w:eastAsia="it-IT"/>
        </w:rPr>
        <w:t xml:space="preserve">"Attuare la Costituzione, un dovere inderogabile" che Paolo Maddalena, Vice Presidente emerito della Corte Costituzionale, ha promosso insieme alle organizzazioni territoriali. </w:t>
      </w:r>
    </w:p>
    <w:p w:rsidR="009833F0" w:rsidRDefault="009833F0" w:rsidP="009833F0">
      <w:pPr>
        <w:pStyle w:val="Standard"/>
        <w:spacing w:line="360" w:lineRule="auto"/>
        <w:jc w:val="both"/>
      </w:pPr>
      <w:r w:rsidRPr="009833F0">
        <w:t xml:space="preserve">Con questa lettera </w:t>
      </w:r>
      <w:r w:rsidR="00225D5F">
        <w:t xml:space="preserve">la </w:t>
      </w:r>
      <w:r w:rsidRPr="009833F0">
        <w:t xml:space="preserve">invitiamo ad aderire </w:t>
      </w:r>
      <w:r w:rsidR="00225D5F">
        <w:t>all’assemblea</w:t>
      </w:r>
      <w:r w:rsidRPr="009833F0">
        <w:t xml:space="preserve"> </w:t>
      </w:r>
      <w:r w:rsidRPr="009833F0">
        <w:rPr>
          <w:b/>
          <w:bCs/>
        </w:rPr>
        <w:t>“</w:t>
      </w:r>
      <w:r w:rsidR="00A24655">
        <w:rPr>
          <w:b/>
          <w:bCs/>
        </w:rPr>
        <w:t>Latina</w:t>
      </w:r>
      <w:r w:rsidRPr="009833F0">
        <w:rPr>
          <w:b/>
          <w:bCs/>
        </w:rPr>
        <w:t>, città per l'attuazione della Costituzione</w:t>
      </w:r>
      <w:r w:rsidR="00A852FA">
        <w:rPr>
          <w:b/>
          <w:bCs/>
        </w:rPr>
        <w:t xml:space="preserve">” </w:t>
      </w:r>
      <w:r w:rsidR="000160B6">
        <w:t>dedicata</w:t>
      </w:r>
      <w:r w:rsidRPr="009833F0">
        <w:t xml:space="preserve"> </w:t>
      </w:r>
      <w:r w:rsidR="000160B6">
        <w:t>alla Costituzione per continuar</w:t>
      </w:r>
      <w:r w:rsidRPr="009833F0">
        <w:t xml:space="preserve">e il lavoro </w:t>
      </w:r>
      <w:r w:rsidR="000160B6">
        <w:t>di difesa</w:t>
      </w:r>
      <w:r w:rsidR="00A079C5">
        <w:t xml:space="preserve"> </w:t>
      </w:r>
      <w:r w:rsidRPr="009833F0">
        <w:t>ed avviar</w:t>
      </w:r>
      <w:r w:rsidR="00A852FA">
        <w:t>ne concretamente l’</w:t>
      </w:r>
      <w:r w:rsidRPr="009833F0">
        <w:t xml:space="preserve">attuazione. La campagna referendaria ha visto la partecipazione attiva di milioni di </w:t>
      </w:r>
      <w:r w:rsidR="009124C0">
        <w:t xml:space="preserve">persone, anche giovanissime, </w:t>
      </w:r>
      <w:r w:rsidRPr="009833F0">
        <w:t>lavoratori</w:t>
      </w:r>
      <w:r w:rsidR="009124C0">
        <w:t xml:space="preserve"> e lavoratrici</w:t>
      </w:r>
      <w:r w:rsidRPr="009833F0">
        <w:t>, di tanti esponenti sinceramente dem</w:t>
      </w:r>
      <w:r w:rsidR="00A852FA">
        <w:t>ocratici del mondo accademico</w:t>
      </w:r>
      <w:r w:rsidRPr="009833F0">
        <w:t xml:space="preserve"> </w:t>
      </w:r>
      <w:r w:rsidR="00A852FA">
        <w:t>- specificamente</w:t>
      </w:r>
      <w:r w:rsidRPr="009833F0">
        <w:t xml:space="preserve"> giuri</w:t>
      </w:r>
      <w:r w:rsidR="00A852FA">
        <w:t>sti e costituzionalisti -</w:t>
      </w:r>
      <w:r w:rsidRPr="009833F0">
        <w:t xml:space="preserve"> ma anche sindaci, amministratori locali, esponenti del mondo sindacale e </w:t>
      </w:r>
      <w:r w:rsidR="0016647C">
        <w:t xml:space="preserve">politico, </w:t>
      </w:r>
      <w:r w:rsidRPr="009833F0">
        <w:t xml:space="preserve">associazioni, comitati, reti sociali e coordinamenti, diffusi in tutta Italia, </w:t>
      </w:r>
      <w:r w:rsidR="00225D5F">
        <w:t xml:space="preserve">che hanno </w:t>
      </w:r>
      <w:r w:rsidR="00A079C5">
        <w:t>in ogni caso dimostrato una grande attenzione alla Carta costituzionale come insieme dei valori e dei principi che sta alla base del nostro essere comunità.</w:t>
      </w:r>
    </w:p>
    <w:p w:rsidR="009833F0" w:rsidRPr="009833F0" w:rsidRDefault="009833F0" w:rsidP="009833F0">
      <w:pPr>
        <w:pStyle w:val="Standard"/>
        <w:spacing w:line="360" w:lineRule="auto"/>
        <w:jc w:val="both"/>
      </w:pPr>
    </w:p>
    <w:p w:rsidR="009833F0" w:rsidRDefault="009833F0" w:rsidP="009833F0">
      <w:pPr>
        <w:pStyle w:val="Standard"/>
        <w:spacing w:line="360" w:lineRule="auto"/>
        <w:jc w:val="both"/>
      </w:pPr>
      <w:r w:rsidRPr="009833F0">
        <w:t>Siamo convinti che la costruzi</w:t>
      </w:r>
      <w:r w:rsidR="009124C0">
        <w:t>one del cambiamento del nostro P</w:t>
      </w:r>
      <w:r w:rsidRPr="009833F0">
        <w:t>aese debba avvenire dal territorio, grazie alle realtà di base che si devono organizzare e coordinare, con un percorso di attuazione “</w:t>
      </w:r>
      <w:r w:rsidR="00225D5F">
        <w:t xml:space="preserve">dal basso” della Costituzione, </w:t>
      </w:r>
      <w:r w:rsidRPr="009833F0">
        <w:t>garantendo che i principi e i va</w:t>
      </w:r>
      <w:r w:rsidR="00225D5F">
        <w:t>lori in essa contenuti possano porre fine alla supremazia d</w:t>
      </w:r>
      <w:r w:rsidR="004030AF">
        <w:t>ei</w:t>
      </w:r>
      <w:r w:rsidRPr="009833F0">
        <w:t xml:space="preserve"> poteri forti e </w:t>
      </w:r>
      <w:r w:rsidR="00225D5F">
        <w:t>del</w:t>
      </w:r>
      <w:r w:rsidRPr="009833F0">
        <w:t xml:space="preserve">la finanza internazionale che oggi agiscono sul territorio nazionale come i veri centri decisionali </w:t>
      </w:r>
      <w:r w:rsidR="00225D5F">
        <w:t>riducendo</w:t>
      </w:r>
      <w:r w:rsidRPr="009833F0">
        <w:t xml:space="preserve"> il Parlamento ad un mero esecutore</w:t>
      </w:r>
      <w:r w:rsidR="00A852FA">
        <w:t xml:space="preserve"> di decisioni prese da un gruppo ristretto di persone.</w:t>
      </w:r>
    </w:p>
    <w:p w:rsidR="009833F0" w:rsidRPr="009833F0" w:rsidRDefault="009833F0" w:rsidP="009833F0">
      <w:pPr>
        <w:pStyle w:val="Standard"/>
        <w:spacing w:line="360" w:lineRule="auto"/>
        <w:jc w:val="both"/>
      </w:pPr>
    </w:p>
    <w:p w:rsidR="00A079C5" w:rsidRDefault="00225D5F" w:rsidP="009833F0">
      <w:pPr>
        <w:pStyle w:val="Standard"/>
        <w:spacing w:line="360" w:lineRule="auto"/>
        <w:jc w:val="both"/>
      </w:pPr>
      <w:r>
        <w:t>Le r</w:t>
      </w:r>
      <w:r w:rsidR="009833F0" w:rsidRPr="009833F0">
        <w:t xml:space="preserve">ivolgiamo quest'invito nella convinzione che sia necessario dare vita ad una forza popolare che lavori come fronte comune per </w:t>
      </w:r>
      <w:r w:rsidR="009833F0" w:rsidRPr="009833F0">
        <w:rPr>
          <w:i/>
        </w:rPr>
        <w:t>l’attuazione della Costituzione</w:t>
      </w:r>
      <w:r w:rsidR="009833F0" w:rsidRPr="009833F0">
        <w:t>, una forza non partitica</w:t>
      </w:r>
      <w:r>
        <w:t>,</w:t>
      </w:r>
      <w:r w:rsidR="009833F0" w:rsidRPr="009833F0">
        <w:t xml:space="preserve"> e senza alcun obiettivo elettorale</w:t>
      </w:r>
      <w:r>
        <w:t>,</w:t>
      </w:r>
      <w:r w:rsidR="009833F0" w:rsidRPr="009833F0">
        <w:t xml:space="preserve"> che lavori senza soluzione di continuità</w:t>
      </w:r>
      <w:r w:rsidR="0016647C">
        <w:t>, qualunque sia</w:t>
      </w:r>
      <w:r w:rsidR="00D10A61">
        <w:t xml:space="preserve"> il Governo e </w:t>
      </w:r>
      <w:r w:rsidR="000160B6">
        <w:t>la r</w:t>
      </w:r>
      <w:r w:rsidR="00D10A61">
        <w:t>appresentanza parlamentare</w:t>
      </w:r>
      <w:r w:rsidR="009833F0" w:rsidRPr="009833F0">
        <w:t xml:space="preserve">. </w:t>
      </w:r>
    </w:p>
    <w:p w:rsidR="00A079C5" w:rsidRDefault="00A079C5" w:rsidP="009833F0">
      <w:pPr>
        <w:pStyle w:val="Standard"/>
        <w:spacing w:line="360" w:lineRule="auto"/>
        <w:jc w:val="both"/>
      </w:pPr>
    </w:p>
    <w:p w:rsidR="00A079C5" w:rsidRDefault="00A079C5" w:rsidP="009833F0">
      <w:pPr>
        <w:pStyle w:val="Standard"/>
        <w:spacing w:line="360" w:lineRule="auto"/>
        <w:jc w:val="both"/>
      </w:pPr>
      <w:bookmarkStart w:id="0" w:name="_GoBack"/>
      <w:bookmarkEnd w:id="0"/>
    </w:p>
    <w:p w:rsidR="009833F0" w:rsidRDefault="009833F0" w:rsidP="009833F0">
      <w:pPr>
        <w:pStyle w:val="Standard"/>
        <w:spacing w:line="360" w:lineRule="auto"/>
        <w:jc w:val="both"/>
      </w:pPr>
      <w:r w:rsidRPr="009833F0">
        <w:t xml:space="preserve">Il tradimento del dettato costituzionale </w:t>
      </w:r>
      <w:r w:rsidR="00225D5F">
        <w:t>ad opera</w:t>
      </w:r>
      <w:r w:rsidR="0016647C">
        <w:t xml:space="preserve"> di moltissimi </w:t>
      </w:r>
      <w:r w:rsidRPr="009833F0">
        <w:t>partiti si è tradotto in un’occupazione sistematica delle istituzioni democratiche e di ogni spa</w:t>
      </w:r>
      <w:r w:rsidR="00225D5F">
        <w:t xml:space="preserve">zio di rappresentanza politica: </w:t>
      </w:r>
      <w:r w:rsidRPr="009833F0">
        <w:t xml:space="preserve">ecco perché, come </w:t>
      </w:r>
      <w:r w:rsidR="00225D5F">
        <w:t xml:space="preserve">afferma Paolo Maddalena </w:t>
      </w:r>
      <w:r w:rsidRPr="009833F0">
        <w:t>ispiratore di questo percorso, “i partiti siamo noi, uomini e donne libere, in libere associazioni”.</w:t>
      </w:r>
    </w:p>
    <w:p w:rsidR="00225D5F" w:rsidRDefault="00225D5F" w:rsidP="009833F0">
      <w:pPr>
        <w:pStyle w:val="Standard"/>
        <w:spacing w:line="360" w:lineRule="auto"/>
        <w:jc w:val="both"/>
      </w:pPr>
    </w:p>
    <w:p w:rsidR="0016647C" w:rsidRPr="0016647C" w:rsidRDefault="009833F0" w:rsidP="009833F0">
      <w:pPr>
        <w:pStyle w:val="Standard"/>
        <w:spacing w:line="360" w:lineRule="auto"/>
        <w:jc w:val="both"/>
      </w:pPr>
      <w:r w:rsidRPr="009833F0">
        <w:t xml:space="preserve">È da questa forza popolare che bisogna ripartire per ricostruire il senso di comunità, sia che lo si faccia per difendere il diritto a un lavoro utile e dignitoso, che per promuovere attività sociali e/o solidali o </w:t>
      </w:r>
      <w:r>
        <w:t xml:space="preserve">ancora per </w:t>
      </w:r>
      <w:r w:rsidRPr="009833F0">
        <w:t xml:space="preserve">rivendicare la proprietà collettiva laddove la funzione sociale della proprietà privata sia venuta a </w:t>
      </w:r>
      <w:r w:rsidR="000160B6">
        <w:t>mancare</w:t>
      </w:r>
      <w:r w:rsidRPr="009833F0">
        <w:t xml:space="preserve">. </w:t>
      </w:r>
    </w:p>
    <w:p w:rsidR="00656D1C" w:rsidRDefault="00656D1C" w:rsidP="009833F0">
      <w:pPr>
        <w:pStyle w:val="Standard"/>
        <w:spacing w:line="360" w:lineRule="auto"/>
        <w:jc w:val="both"/>
        <w:rPr>
          <w:rFonts w:eastAsia="Times New Roman" w:cs="Times New Roman"/>
          <w:lang w:eastAsia="it-IT"/>
        </w:rPr>
      </w:pPr>
    </w:p>
    <w:p w:rsidR="0016647C" w:rsidRDefault="009833F0" w:rsidP="009833F0">
      <w:pPr>
        <w:pStyle w:val="Standard"/>
        <w:spacing w:line="360" w:lineRule="auto"/>
        <w:jc w:val="both"/>
        <w:rPr>
          <w:rFonts w:eastAsia="Times New Roman" w:cs="Times New Roman"/>
          <w:lang w:eastAsia="it-IT"/>
        </w:rPr>
      </w:pPr>
      <w:r w:rsidRPr="009833F0">
        <w:rPr>
          <w:rFonts w:eastAsia="Times New Roman" w:cs="Times New Roman"/>
          <w:lang w:eastAsia="it-IT"/>
        </w:rPr>
        <w:t>L'amm</w:t>
      </w:r>
      <w:r w:rsidR="00A852FA">
        <w:rPr>
          <w:rFonts w:eastAsia="Times New Roman" w:cs="Times New Roman"/>
          <w:lang w:eastAsia="it-IT"/>
        </w:rPr>
        <w:t xml:space="preserve">inistrazione comunale di </w:t>
      </w:r>
      <w:r w:rsidR="00A24655">
        <w:rPr>
          <w:rFonts w:eastAsia="Times New Roman" w:cs="Times New Roman"/>
          <w:lang w:eastAsia="it-IT"/>
        </w:rPr>
        <w:t>Latina</w:t>
      </w:r>
      <w:r w:rsidR="0016647C">
        <w:rPr>
          <w:rFonts w:eastAsia="Times New Roman" w:cs="Times New Roman"/>
          <w:lang w:eastAsia="it-IT"/>
        </w:rPr>
        <w:t>,</w:t>
      </w:r>
      <w:r w:rsidR="00A852FA">
        <w:rPr>
          <w:rFonts w:eastAsia="Times New Roman" w:cs="Times New Roman"/>
          <w:lang w:eastAsia="it-IT"/>
        </w:rPr>
        <w:t xml:space="preserve"> con il Sindaco </w:t>
      </w:r>
      <w:r w:rsidR="00A24655">
        <w:rPr>
          <w:rFonts w:eastAsia="Times New Roman" w:cs="Times New Roman"/>
          <w:lang w:eastAsia="it-IT"/>
        </w:rPr>
        <w:t>Damiano Coletta</w:t>
      </w:r>
      <w:r w:rsidR="0016647C">
        <w:rPr>
          <w:rFonts w:eastAsia="Times New Roman" w:cs="Times New Roman"/>
          <w:lang w:eastAsia="it-IT"/>
        </w:rPr>
        <w:t>,</w:t>
      </w:r>
      <w:r w:rsidRPr="009833F0">
        <w:rPr>
          <w:rFonts w:eastAsia="Times New Roman" w:cs="Times New Roman"/>
          <w:lang w:eastAsia="it-IT"/>
        </w:rPr>
        <w:t xml:space="preserve"> ha aderito </w:t>
      </w:r>
      <w:r w:rsidR="0016647C">
        <w:rPr>
          <w:rFonts w:eastAsia="Times New Roman" w:cs="Times New Roman"/>
          <w:lang w:eastAsia="it-IT"/>
        </w:rPr>
        <w:t>patrocinando</w:t>
      </w:r>
      <w:r w:rsidRPr="009833F0">
        <w:rPr>
          <w:rFonts w:eastAsia="Times New Roman" w:cs="Times New Roman"/>
          <w:lang w:eastAsia="it-IT"/>
        </w:rPr>
        <w:t xml:space="preserve"> l’evento. </w:t>
      </w:r>
    </w:p>
    <w:p w:rsidR="00656D1C" w:rsidRDefault="00656D1C" w:rsidP="009833F0">
      <w:pPr>
        <w:pStyle w:val="Standard"/>
        <w:spacing w:line="360" w:lineRule="auto"/>
        <w:jc w:val="both"/>
        <w:rPr>
          <w:rFonts w:eastAsia="Times New Roman" w:cs="Times New Roman"/>
          <w:lang w:eastAsia="it-IT"/>
        </w:rPr>
      </w:pPr>
    </w:p>
    <w:p w:rsidR="009833F0" w:rsidRPr="009833F0" w:rsidRDefault="0016647C" w:rsidP="009833F0">
      <w:pPr>
        <w:pStyle w:val="Standard"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Il Comitato Promotore fa appello a tutte le Organizzazioni perché possano esprimere</w:t>
      </w:r>
      <w:r w:rsidR="00D10A61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adesione all'iniziativa, con la propria testimonianza e contribuendo a p</w:t>
      </w:r>
      <w:r w:rsidR="009833F0" w:rsidRPr="009833F0">
        <w:rPr>
          <w:rFonts w:eastAsia="Times New Roman" w:cs="Times New Roman"/>
          <w:lang w:eastAsia="it-IT"/>
        </w:rPr>
        <w:t xml:space="preserve">romuovere l’evento attraverso la propria rete di contatti. </w:t>
      </w:r>
    </w:p>
    <w:p w:rsidR="00656D1C" w:rsidRDefault="00656D1C" w:rsidP="009833F0">
      <w:pPr>
        <w:pStyle w:val="Standard"/>
        <w:spacing w:line="360" w:lineRule="auto"/>
        <w:jc w:val="both"/>
        <w:rPr>
          <w:rFonts w:eastAsia="Times New Roman"/>
          <w:lang w:eastAsia="it-IT"/>
        </w:rPr>
      </w:pPr>
    </w:p>
    <w:p w:rsidR="009833F0" w:rsidRDefault="000160B6" w:rsidP="009833F0">
      <w:pPr>
        <w:pStyle w:val="Standard"/>
        <w:spacing w:line="36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Restiamo</w:t>
      </w:r>
      <w:r w:rsidR="009833F0" w:rsidRPr="009833F0">
        <w:rPr>
          <w:rFonts w:eastAsia="Times New Roman"/>
          <w:lang w:eastAsia="it-IT"/>
        </w:rPr>
        <w:t xml:space="preserve"> a disposizione per tutti i chiarimenti necessari e</w:t>
      </w:r>
      <w:r w:rsidR="0016647C">
        <w:rPr>
          <w:rFonts w:eastAsia="Times New Roman"/>
          <w:lang w:eastAsia="it-IT"/>
        </w:rPr>
        <w:t xml:space="preserve"> per eventuali incontri che l</w:t>
      </w:r>
      <w:r w:rsidR="009833F0" w:rsidRPr="009833F0">
        <w:rPr>
          <w:rFonts w:eastAsia="Times New Roman"/>
          <w:lang w:eastAsia="it-IT"/>
        </w:rPr>
        <w:t>ei dovesse ritenere utili</w:t>
      </w:r>
      <w:r w:rsidR="0016647C">
        <w:rPr>
          <w:rFonts w:eastAsia="Times New Roman"/>
          <w:lang w:eastAsia="it-IT"/>
        </w:rPr>
        <w:t xml:space="preserve"> e l</w:t>
      </w:r>
      <w:r w:rsidR="009833F0">
        <w:rPr>
          <w:rFonts w:eastAsia="Times New Roman"/>
          <w:lang w:eastAsia="it-IT"/>
        </w:rPr>
        <w:t>a r</w:t>
      </w:r>
      <w:r w:rsidR="009833F0" w:rsidRPr="009833F0">
        <w:rPr>
          <w:rFonts w:eastAsia="Times New Roman"/>
          <w:lang w:eastAsia="it-IT"/>
        </w:rPr>
        <w:t>ingraziamo anticipatamente per la sensibilità e la cortesia, e per tutto ciò che vorrà fare a sostegno dell'iniziativa</w:t>
      </w:r>
    </w:p>
    <w:p w:rsidR="009833F0" w:rsidRDefault="009833F0" w:rsidP="009833F0">
      <w:pPr>
        <w:pStyle w:val="Standard"/>
        <w:spacing w:line="360" w:lineRule="auto"/>
        <w:jc w:val="both"/>
        <w:rPr>
          <w:rFonts w:eastAsia="Times New Roman"/>
          <w:lang w:eastAsia="it-IT"/>
        </w:rPr>
      </w:pPr>
    </w:p>
    <w:p w:rsidR="009833F0" w:rsidRDefault="009833F0" w:rsidP="009833F0">
      <w:pPr>
        <w:pStyle w:val="Standard"/>
        <w:spacing w:line="36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Cordiali saluti</w:t>
      </w:r>
    </w:p>
    <w:p w:rsidR="0016647C" w:rsidRPr="009833F0" w:rsidRDefault="0016647C" w:rsidP="009833F0">
      <w:pPr>
        <w:pStyle w:val="Standard"/>
        <w:spacing w:line="36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Comitato Promotore</w:t>
      </w:r>
    </w:p>
    <w:p w:rsidR="006C77FE" w:rsidRPr="00832D82" w:rsidRDefault="006C77FE" w:rsidP="00983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C77FE" w:rsidRPr="00832D8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2D" w:rsidRDefault="00222F2D" w:rsidP="00B27604">
      <w:pPr>
        <w:spacing w:after="0" w:line="240" w:lineRule="auto"/>
      </w:pPr>
      <w:r>
        <w:separator/>
      </w:r>
    </w:p>
  </w:endnote>
  <w:endnote w:type="continuationSeparator" w:id="0">
    <w:p w:rsidR="00222F2D" w:rsidRDefault="00222F2D" w:rsidP="00B2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04" w:rsidRDefault="00B743FD" w:rsidP="00B27604">
    <w:pPr>
      <w:pStyle w:val="Pidipagina"/>
      <w:jc w:val="center"/>
    </w:pPr>
    <w:r>
      <w:t xml:space="preserve">Organizzazione: Comitato Promotore in collaborazione con Paolo Maddalena e Lidia </w:t>
    </w:r>
    <w:proofErr w:type="spellStart"/>
    <w:r>
      <w:t>Menapace</w:t>
    </w:r>
    <w:proofErr w:type="spellEnd"/>
  </w:p>
  <w:p w:rsidR="00B27604" w:rsidRDefault="00B27604" w:rsidP="00B27604">
    <w:pPr>
      <w:pStyle w:val="Pidipagina"/>
      <w:jc w:val="center"/>
    </w:pPr>
    <w:r>
      <w:t>attuarecostituzione@gmail.com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2D" w:rsidRDefault="00222F2D" w:rsidP="00B27604">
      <w:pPr>
        <w:spacing w:after="0" w:line="240" w:lineRule="auto"/>
      </w:pPr>
      <w:r>
        <w:separator/>
      </w:r>
    </w:p>
  </w:footnote>
  <w:footnote w:type="continuationSeparator" w:id="0">
    <w:p w:rsidR="00222F2D" w:rsidRDefault="00222F2D" w:rsidP="00B2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04" w:rsidRPr="003360ED" w:rsidRDefault="00B27604" w:rsidP="00B27604">
    <w:pPr>
      <w:pStyle w:val="Intestazione"/>
      <w:jc w:val="center"/>
      <w:rPr>
        <w:b/>
      </w:rPr>
    </w:pPr>
    <w:r w:rsidRPr="003360ED">
      <w:rPr>
        <w:b/>
        <w:noProof/>
        <w:lang w:eastAsia="it-IT"/>
      </w:rPr>
      <w:drawing>
        <wp:inline distT="0" distB="0" distL="0" distR="0">
          <wp:extent cx="2408400" cy="1008000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menica 22 gennai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6D1C" w:rsidRDefault="00656D1C" w:rsidP="00656D1C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LATINA, CITTA’ per l’ATTUAZIONE della COSTITUZIONE</w:t>
    </w:r>
  </w:p>
  <w:p w:rsidR="00656D1C" w:rsidRDefault="00656D1C" w:rsidP="00656D1C">
    <w:pPr>
      <w:pStyle w:val="Intestazione"/>
      <w:jc w:val="center"/>
      <w:rPr>
        <w:b/>
        <w:sz w:val="24"/>
        <w:szCs w:val="24"/>
      </w:rPr>
    </w:pPr>
    <w:r>
      <w:rPr>
        <w:b/>
        <w:sz w:val="24"/>
        <w:szCs w:val="24"/>
      </w:rPr>
      <w:t>Il Governo del</w:t>
    </w:r>
    <w:r w:rsidR="00B743FD">
      <w:rPr>
        <w:b/>
        <w:sz w:val="24"/>
        <w:szCs w:val="24"/>
      </w:rPr>
      <w:t xml:space="preserve"> territorio, il Coraggio, i Beni Comuni</w:t>
    </w:r>
  </w:p>
  <w:p w:rsidR="00656D1C" w:rsidRDefault="00656D1C" w:rsidP="00656D1C">
    <w:pPr>
      <w:pStyle w:val="Intestazione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partecipazione, sussidiarietà, solidarietà, utilità sociale, </w:t>
    </w:r>
  </w:p>
  <w:p w:rsidR="00656D1C" w:rsidRDefault="00656D1C" w:rsidP="00656D1C">
    <w:pPr>
      <w:pStyle w:val="Intestazione"/>
      <w:jc w:val="center"/>
      <w:rPr>
        <w:i/>
        <w:sz w:val="24"/>
        <w:szCs w:val="24"/>
      </w:rPr>
    </w:pPr>
    <w:r>
      <w:rPr>
        <w:i/>
        <w:sz w:val="24"/>
        <w:szCs w:val="24"/>
      </w:rPr>
      <w:t>proprietà collettiva e funzione sociale della proprietà privata</w:t>
    </w:r>
  </w:p>
  <w:p w:rsidR="00656D1C" w:rsidRDefault="00656D1C" w:rsidP="00656D1C">
    <w:pPr>
      <w:pStyle w:val="Intestazione"/>
      <w:jc w:val="center"/>
      <w:rPr>
        <w:i/>
        <w:sz w:val="20"/>
        <w:szCs w:val="20"/>
      </w:rPr>
    </w:pPr>
  </w:p>
  <w:p w:rsidR="00656D1C" w:rsidRDefault="00656D1C" w:rsidP="00656D1C">
    <w:pPr>
      <w:pStyle w:val="Intestazione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VENERDI’ 30 GIUGNO 2017 </w:t>
    </w:r>
  </w:p>
  <w:p w:rsidR="00B743FD" w:rsidRDefault="00B743FD" w:rsidP="00656D1C">
    <w:pPr>
      <w:pStyle w:val="Intestazione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Latina – Liceo Scientifico G.B. Grassi – Via S. Agostino, 8</w:t>
    </w:r>
  </w:p>
  <w:p w:rsidR="003360ED" w:rsidRPr="003360ED" w:rsidRDefault="003360ED" w:rsidP="00656D1C">
    <w:pPr>
      <w:pStyle w:val="Intestazione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225F"/>
    <w:multiLevelType w:val="hybridMultilevel"/>
    <w:tmpl w:val="47EA3DAE"/>
    <w:lvl w:ilvl="0" w:tplc="662E4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01"/>
    <w:rsid w:val="000160B6"/>
    <w:rsid w:val="00024CB7"/>
    <w:rsid w:val="00057886"/>
    <w:rsid w:val="00060C08"/>
    <w:rsid w:val="0009598F"/>
    <w:rsid w:val="0016647C"/>
    <w:rsid w:val="001B0E67"/>
    <w:rsid w:val="00222F2D"/>
    <w:rsid w:val="00225D5F"/>
    <w:rsid w:val="00243361"/>
    <w:rsid w:val="002607EE"/>
    <w:rsid w:val="002714AE"/>
    <w:rsid w:val="00280946"/>
    <w:rsid w:val="00281893"/>
    <w:rsid w:val="002820E0"/>
    <w:rsid w:val="002D5A05"/>
    <w:rsid w:val="002E1D33"/>
    <w:rsid w:val="002E3B69"/>
    <w:rsid w:val="002E6360"/>
    <w:rsid w:val="002F66F2"/>
    <w:rsid w:val="003171E0"/>
    <w:rsid w:val="003360ED"/>
    <w:rsid w:val="00342230"/>
    <w:rsid w:val="00380F7F"/>
    <w:rsid w:val="00395FA4"/>
    <w:rsid w:val="003D2FAF"/>
    <w:rsid w:val="003F5F6A"/>
    <w:rsid w:val="004030AF"/>
    <w:rsid w:val="00431AF8"/>
    <w:rsid w:val="00470DE1"/>
    <w:rsid w:val="0047639B"/>
    <w:rsid w:val="004D1E5D"/>
    <w:rsid w:val="005306C9"/>
    <w:rsid w:val="00552B43"/>
    <w:rsid w:val="005549E1"/>
    <w:rsid w:val="0056788D"/>
    <w:rsid w:val="00584D80"/>
    <w:rsid w:val="005941D3"/>
    <w:rsid w:val="005A1B91"/>
    <w:rsid w:val="005F5A77"/>
    <w:rsid w:val="00607477"/>
    <w:rsid w:val="006359DE"/>
    <w:rsid w:val="00656D1C"/>
    <w:rsid w:val="00664DE0"/>
    <w:rsid w:val="006974F5"/>
    <w:rsid w:val="006A7CCE"/>
    <w:rsid w:val="006C77FE"/>
    <w:rsid w:val="0070241C"/>
    <w:rsid w:val="00724240"/>
    <w:rsid w:val="00795DF4"/>
    <w:rsid w:val="007F07BF"/>
    <w:rsid w:val="00804C01"/>
    <w:rsid w:val="00830E44"/>
    <w:rsid w:val="00832D82"/>
    <w:rsid w:val="00837A61"/>
    <w:rsid w:val="00857B15"/>
    <w:rsid w:val="008928B5"/>
    <w:rsid w:val="009063F6"/>
    <w:rsid w:val="009124C0"/>
    <w:rsid w:val="009311AC"/>
    <w:rsid w:val="00934B3D"/>
    <w:rsid w:val="009428D5"/>
    <w:rsid w:val="00957719"/>
    <w:rsid w:val="009833F0"/>
    <w:rsid w:val="00991AD1"/>
    <w:rsid w:val="00996694"/>
    <w:rsid w:val="009C58A1"/>
    <w:rsid w:val="009E0DBB"/>
    <w:rsid w:val="00A030A5"/>
    <w:rsid w:val="00A079C5"/>
    <w:rsid w:val="00A24655"/>
    <w:rsid w:val="00A852FA"/>
    <w:rsid w:val="00AC3B9D"/>
    <w:rsid w:val="00B17B73"/>
    <w:rsid w:val="00B27604"/>
    <w:rsid w:val="00B643A8"/>
    <w:rsid w:val="00B743FD"/>
    <w:rsid w:val="00B75004"/>
    <w:rsid w:val="00C118DA"/>
    <w:rsid w:val="00C53418"/>
    <w:rsid w:val="00CA1793"/>
    <w:rsid w:val="00CB40B0"/>
    <w:rsid w:val="00CB7FD6"/>
    <w:rsid w:val="00CD70AF"/>
    <w:rsid w:val="00D10A61"/>
    <w:rsid w:val="00D25C20"/>
    <w:rsid w:val="00D72BB4"/>
    <w:rsid w:val="00D860FC"/>
    <w:rsid w:val="00E16A53"/>
    <w:rsid w:val="00E9672C"/>
    <w:rsid w:val="00EB5915"/>
    <w:rsid w:val="00ED221B"/>
    <w:rsid w:val="00ED7AC1"/>
    <w:rsid w:val="00EF5195"/>
    <w:rsid w:val="00F13639"/>
    <w:rsid w:val="00F4495C"/>
    <w:rsid w:val="00F50CB0"/>
    <w:rsid w:val="00F76D36"/>
    <w:rsid w:val="00F977A0"/>
    <w:rsid w:val="00FC1DC9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768F6"/>
  <w15:chartTrackingRefBased/>
  <w15:docId w15:val="{47243967-3A62-4878-9106-FBF262E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604"/>
  </w:style>
  <w:style w:type="paragraph" w:styleId="Pidipagina">
    <w:name w:val="footer"/>
    <w:basedOn w:val="Normale"/>
    <w:link w:val="PidipaginaCarattere"/>
    <w:uiPriority w:val="99"/>
    <w:unhideWhenUsed/>
    <w:rsid w:val="00B27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604"/>
  </w:style>
  <w:style w:type="paragraph" w:styleId="Paragrafoelenco">
    <w:name w:val="List Paragraph"/>
    <w:basedOn w:val="Normale"/>
    <w:uiPriority w:val="34"/>
    <w:qFormat/>
    <w:rsid w:val="00724240"/>
    <w:pPr>
      <w:ind w:left="720"/>
      <w:contextualSpacing/>
    </w:pPr>
  </w:style>
  <w:style w:type="paragraph" w:customStyle="1" w:styleId="Standard">
    <w:name w:val="Standard"/>
    <w:rsid w:val="00983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2017-04-22T18:16:00Z</cp:lastPrinted>
  <dcterms:created xsi:type="dcterms:W3CDTF">2017-04-20T08:41:00Z</dcterms:created>
  <dcterms:modified xsi:type="dcterms:W3CDTF">2017-06-10T18:10:00Z</dcterms:modified>
</cp:coreProperties>
</file>